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E8728" w14:textId="77777777" w:rsidR="00D8496F" w:rsidRDefault="002C3D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HOW DO YOU BEGIN THE YEAR?</w:t>
      </w:r>
    </w:p>
    <w:p w14:paraId="10C3C3E7" w14:textId="77777777" w:rsidR="002C3D91" w:rsidRDefault="002C3D91"/>
    <w:p w14:paraId="413F3B80" w14:textId="750A8616" w:rsidR="00D8496F" w:rsidRDefault="00B22D56" w:rsidP="002C3D91">
      <w:pPr>
        <w:spacing w:line="480" w:lineRule="auto"/>
        <w:rPr>
          <w:u w:val="single"/>
        </w:rPr>
      </w:pPr>
      <w:r w:rsidRPr="00C632FA">
        <w:rPr>
          <w:b/>
        </w:rPr>
        <w:t>Name</w:t>
      </w:r>
      <w:r w:rsidR="002C3D91">
        <w:t xml:space="preserve">: </w:t>
      </w:r>
      <w:r w:rsidR="00C632FA">
        <w:t>Glenda Ferguson</w:t>
      </w:r>
      <w:r w:rsidR="00C632FA">
        <w:tab/>
      </w:r>
      <w:r w:rsidR="00C632FA">
        <w:tab/>
      </w:r>
      <w:r w:rsidR="00C632FA">
        <w:tab/>
      </w:r>
      <w:r w:rsidR="00C632FA">
        <w:tab/>
      </w:r>
      <w:r w:rsidR="002C3D91">
        <w:t xml:space="preserve">      </w:t>
      </w:r>
      <w:r w:rsidRPr="00C632FA">
        <w:rPr>
          <w:b/>
        </w:rPr>
        <w:t>School</w:t>
      </w:r>
      <w:r w:rsidR="002C3D91" w:rsidRPr="002C3D91">
        <w:t xml:space="preserve">: </w:t>
      </w:r>
      <w:r w:rsidR="00C632FA">
        <w:t>Burris Elementary School (Mitchell, IN)</w:t>
      </w:r>
    </w:p>
    <w:p w14:paraId="31DA7B63" w14:textId="489715AD" w:rsidR="00D8496F" w:rsidRPr="002C3D91" w:rsidRDefault="002C3D91" w:rsidP="002C3D91">
      <w:pPr>
        <w:spacing w:line="480" w:lineRule="auto"/>
        <w:rPr>
          <w:u w:val="single"/>
        </w:rPr>
      </w:pPr>
      <w:r w:rsidRPr="00C632FA">
        <w:rPr>
          <w:b/>
        </w:rPr>
        <w:t>Email</w:t>
      </w:r>
      <w:r>
        <w:t xml:space="preserve">: </w:t>
      </w:r>
      <w:hyperlink r:id="rId4" w:history="1">
        <w:r w:rsidR="00C632FA" w:rsidRPr="008D686B">
          <w:rPr>
            <w:rStyle w:val="Hyperlink"/>
          </w:rPr>
          <w:t>fergusong@mitchell.k12.in.us</w:t>
        </w:r>
      </w:hyperlink>
      <w:r w:rsidR="00C632FA">
        <w:tab/>
      </w:r>
      <w:r w:rsidR="00C632FA">
        <w:tab/>
      </w:r>
      <w:r w:rsidR="00C632FA">
        <w:tab/>
      </w:r>
      <w:r>
        <w:t xml:space="preserve">       </w:t>
      </w:r>
      <w:r w:rsidR="00B22D56" w:rsidRPr="00C632FA">
        <w:rPr>
          <w:b/>
        </w:rPr>
        <w:t>Grade/Content</w:t>
      </w:r>
      <w:r w:rsidRPr="00C632FA">
        <w:rPr>
          <w:b/>
        </w:rPr>
        <w:t>:</w:t>
      </w:r>
      <w:r>
        <w:t xml:space="preserve"> </w:t>
      </w:r>
      <w:r w:rsidR="00C632FA">
        <w:t>Grade 4</w:t>
      </w:r>
    </w:p>
    <w:p w14:paraId="25BC4F4C" w14:textId="7C7FC3C5" w:rsidR="00D8496F" w:rsidRDefault="00B22D56">
      <w:r w:rsidRPr="002C3D91">
        <w:rPr>
          <w:b/>
        </w:rPr>
        <w:t>Lesson Objective</w:t>
      </w:r>
      <w:r>
        <w:t xml:space="preserve">:  </w:t>
      </w:r>
      <w:r w:rsidR="00C632FA">
        <w:t>Classroom Economy – Students learn about applying for a job and managing money.</w:t>
      </w:r>
    </w:p>
    <w:p w14:paraId="443AD147" w14:textId="77777777" w:rsidR="00D8496F" w:rsidRDefault="00D8496F"/>
    <w:p w14:paraId="1F7B7340" w14:textId="77777777" w:rsidR="00D8496F" w:rsidRDefault="00B22D56" w:rsidP="002C3D91">
      <w:r w:rsidRPr="002C3D91">
        <w:rPr>
          <w:b/>
        </w:rPr>
        <w:t>4</w:t>
      </w:r>
      <w:r w:rsidR="002C3D91">
        <w:rPr>
          <w:b/>
        </w:rPr>
        <w:t xml:space="preserve"> </w:t>
      </w:r>
      <w:r w:rsidRPr="002C3D91">
        <w:rPr>
          <w:b/>
        </w:rPr>
        <w:t>-</w:t>
      </w:r>
      <w:r w:rsidR="002C3D91">
        <w:rPr>
          <w:b/>
        </w:rPr>
        <w:t xml:space="preserve"> </w:t>
      </w:r>
      <w:r w:rsidRPr="002C3D91">
        <w:rPr>
          <w:b/>
        </w:rPr>
        <w:t>5 Sentence Description of Your Strategy/Idea/Activity</w:t>
      </w:r>
      <w:r>
        <w:t xml:space="preserve">:  </w:t>
      </w:r>
    </w:p>
    <w:p w14:paraId="72A60465" w14:textId="77777777" w:rsidR="00C632FA" w:rsidRPr="00C632FA" w:rsidRDefault="00C632FA" w:rsidP="00C632FA">
      <w:pPr>
        <w:spacing w:line="235" w:lineRule="atLeast"/>
        <w:rPr>
          <w:rFonts w:cs="Times New Roman"/>
          <w:color w:val="222222"/>
        </w:rPr>
      </w:pPr>
      <w:r w:rsidRPr="00C632FA">
        <w:rPr>
          <w:rFonts w:cs="Times New Roman"/>
          <w:color w:val="222222"/>
        </w:rPr>
        <w:t xml:space="preserve">Each student completes an application for a classroom job (such as clerk, banker, janitor, </w:t>
      </w:r>
      <w:proofErr w:type="spellStart"/>
      <w:r w:rsidRPr="00C632FA">
        <w:rPr>
          <w:rFonts w:cs="Times New Roman"/>
          <w:color w:val="222222"/>
        </w:rPr>
        <w:t>etc</w:t>
      </w:r>
      <w:proofErr w:type="spellEnd"/>
      <w:r w:rsidRPr="00C632FA">
        <w:rPr>
          <w:rFonts w:cs="Times New Roman"/>
          <w:color w:val="222222"/>
        </w:rPr>
        <w:t>) and attaches a letter of recommendation from a family member.  Students are paid each month for doing their jobs.  Students keep bank accounts of bonus money (for good grades, attendance and improvement) and fines (late work).</w:t>
      </w:r>
    </w:p>
    <w:p w14:paraId="66039E76" w14:textId="77777777" w:rsidR="00C632FA" w:rsidRPr="00C632FA" w:rsidRDefault="00C632FA" w:rsidP="00C632FA">
      <w:pPr>
        <w:spacing w:line="235" w:lineRule="atLeast"/>
        <w:rPr>
          <w:rFonts w:cs="Times New Roman"/>
          <w:color w:val="222222"/>
        </w:rPr>
      </w:pPr>
      <w:r w:rsidRPr="00C632FA">
        <w:rPr>
          <w:rFonts w:cs="Times New Roman"/>
          <w:color w:val="222222"/>
        </w:rPr>
        <w:t>Students pay rent on their desks and chairs or may buy their desk and chair.</w:t>
      </w:r>
    </w:p>
    <w:p w14:paraId="33E2F3CD" w14:textId="77777777" w:rsidR="00C632FA" w:rsidRPr="00C632FA" w:rsidRDefault="00C632FA" w:rsidP="00C632FA">
      <w:pPr>
        <w:spacing w:line="235" w:lineRule="atLeast"/>
        <w:rPr>
          <w:rFonts w:cs="Times New Roman"/>
          <w:color w:val="222222"/>
        </w:rPr>
      </w:pPr>
      <w:r w:rsidRPr="00C632FA">
        <w:rPr>
          <w:rFonts w:cs="Times New Roman"/>
          <w:color w:val="222222"/>
        </w:rPr>
        <w:t>Each month students may participate in an auction, where they sell homemade items or buy items.</w:t>
      </w:r>
    </w:p>
    <w:p w14:paraId="6DF4717E" w14:textId="09FCBA8E" w:rsidR="00D8496F" w:rsidRDefault="00D8496F"/>
    <w:p w14:paraId="55B2E815" w14:textId="77777777" w:rsidR="00D8496F" w:rsidRDefault="00B22D56">
      <w:pPr>
        <w:rPr>
          <w:b/>
        </w:rPr>
      </w:pPr>
      <w:r w:rsidRPr="002C3D91">
        <w:rPr>
          <w:b/>
        </w:rPr>
        <w:t>Books/Resources/Materials Used:</w:t>
      </w:r>
    </w:p>
    <w:p w14:paraId="7E5C93BD" w14:textId="77777777" w:rsidR="00C632FA" w:rsidRPr="00C632FA" w:rsidRDefault="00C632FA" w:rsidP="00C632FA">
      <w:pPr>
        <w:spacing w:line="235" w:lineRule="atLeast"/>
        <w:rPr>
          <w:rFonts w:cs="Times New Roman"/>
          <w:color w:val="222222"/>
        </w:rPr>
      </w:pPr>
      <w:r w:rsidRPr="00C632FA">
        <w:rPr>
          <w:rFonts w:cs="Times New Roman"/>
          <w:color w:val="222222"/>
        </w:rPr>
        <w:t xml:space="preserve">Teach Like Your Hair Is </w:t>
      </w:r>
      <w:proofErr w:type="gramStart"/>
      <w:r w:rsidRPr="00C632FA">
        <w:rPr>
          <w:rFonts w:cs="Times New Roman"/>
          <w:color w:val="222222"/>
        </w:rPr>
        <w:t>On</w:t>
      </w:r>
      <w:proofErr w:type="gramEnd"/>
      <w:r w:rsidRPr="00C632FA">
        <w:rPr>
          <w:rFonts w:cs="Times New Roman"/>
          <w:color w:val="222222"/>
        </w:rPr>
        <w:t xml:space="preserve"> Fire</w:t>
      </w:r>
    </w:p>
    <w:p w14:paraId="46FB9318" w14:textId="33A4E8F1" w:rsidR="002C3D91" w:rsidRDefault="00C632FA" w:rsidP="00C632FA">
      <w:pPr>
        <w:spacing w:line="235" w:lineRule="atLeast"/>
        <w:rPr>
          <w:rFonts w:cs="Times New Roman"/>
          <w:color w:val="222222"/>
        </w:rPr>
      </w:pPr>
      <w:r>
        <w:rPr>
          <w:rFonts w:cs="Times New Roman"/>
          <w:color w:val="222222"/>
        </w:rPr>
        <w:t>Scholastic Classroom Economy</w:t>
      </w:r>
    </w:p>
    <w:p w14:paraId="588921CB" w14:textId="77777777" w:rsidR="00C632FA" w:rsidRPr="00C632FA" w:rsidRDefault="00C632FA" w:rsidP="00C632FA">
      <w:pPr>
        <w:spacing w:line="235" w:lineRule="atLeast"/>
        <w:rPr>
          <w:rFonts w:cs="Times New Roman"/>
          <w:color w:val="222222"/>
        </w:rPr>
      </w:pPr>
    </w:p>
    <w:p w14:paraId="3C46CDB8" w14:textId="465AC394" w:rsidR="00D8496F" w:rsidRPr="00C632FA" w:rsidRDefault="00B22D56">
      <w:r w:rsidRPr="002C3D91">
        <w:rPr>
          <w:b/>
        </w:rPr>
        <w:t>Time Required:</w:t>
      </w:r>
      <w:r w:rsidR="00C632FA">
        <w:rPr>
          <w:b/>
        </w:rPr>
        <w:t xml:space="preserve"> </w:t>
      </w:r>
      <w:r w:rsidR="00C632FA">
        <w:t>ongoing throughout the school year</w:t>
      </w:r>
    </w:p>
    <w:p w14:paraId="034EE90F" w14:textId="77777777" w:rsidR="00D8496F" w:rsidRDefault="00D8496F"/>
    <w:p w14:paraId="054F966E" w14:textId="6535FC95" w:rsidR="00D8496F" w:rsidRPr="002C3D91" w:rsidRDefault="00B22D56">
      <w:pPr>
        <w:rPr>
          <w:b/>
        </w:rPr>
      </w:pPr>
      <w:bookmarkStart w:id="0" w:name="_gjdgxs" w:colFirst="0" w:colLast="0"/>
      <w:bookmarkEnd w:id="0"/>
      <w:r w:rsidRPr="002C3D91">
        <w:rPr>
          <w:b/>
        </w:rPr>
        <w:t xml:space="preserve">In case teachers have questions regarding your submission, do we have permission to post your email on our website </w:t>
      </w:r>
      <w:r w:rsidR="002C3D91" w:rsidRPr="002C3D91">
        <w:rPr>
          <w:b/>
        </w:rPr>
        <w:t xml:space="preserve">and Facebook page along with your submission? </w:t>
      </w:r>
      <w:r w:rsidR="00C632FA">
        <w:t xml:space="preserve">     YES</w:t>
      </w:r>
      <w:bookmarkStart w:id="1" w:name="_GoBack"/>
      <w:bookmarkEnd w:id="1"/>
    </w:p>
    <w:sectPr w:rsidR="00D8496F" w:rsidRPr="002C3D91" w:rsidSect="002C3D91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6F"/>
    <w:rsid w:val="002C3D91"/>
    <w:rsid w:val="00B22D56"/>
    <w:rsid w:val="00C632FA"/>
    <w:rsid w:val="00D8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63D84"/>
  <w15:docId w15:val="{46DA0EEE-D414-462E-A95B-A136BE91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632F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63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90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8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fergusong@mitchell.k12.in.u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Lakeland School Corp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Eckerle</dc:creator>
  <cp:lastModifiedBy>Microsoft Office User</cp:lastModifiedBy>
  <cp:revision>2</cp:revision>
  <dcterms:created xsi:type="dcterms:W3CDTF">2018-05-13T01:56:00Z</dcterms:created>
  <dcterms:modified xsi:type="dcterms:W3CDTF">2018-05-13T01:56:00Z</dcterms:modified>
</cp:coreProperties>
</file>